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E6" w:rsidRDefault="0013451C">
      <w:r>
        <w:t xml:space="preserve">Dados para página do evento no site </w:t>
      </w:r>
      <w:hyperlink r:id="rId5" w:history="1">
        <w:r w:rsidRPr="00CE6625">
          <w:rPr>
            <w:rStyle w:val="Hyperlink"/>
          </w:rPr>
          <w:t>www.aro26.com</w:t>
        </w:r>
      </w:hyperlink>
    </w:p>
    <w:p w:rsidR="0013451C" w:rsidRDefault="0013451C"/>
    <w:p w:rsidR="0013451C" w:rsidRDefault="0013451C">
      <w:r>
        <w:t>Nome do evento –</w:t>
      </w:r>
      <w:proofErr w:type="gramStart"/>
      <w:r w:rsidR="00265C0D">
        <w:t xml:space="preserve"> </w:t>
      </w:r>
      <w:r>
        <w:t xml:space="preserve"> </w:t>
      </w:r>
      <w:proofErr w:type="gramEnd"/>
      <w:r w:rsidR="00265C0D">
        <w:t>Passeio Ciclístico da Raposo</w:t>
      </w:r>
    </w:p>
    <w:p w:rsidR="00766DF1" w:rsidRDefault="00766DF1">
      <w:r>
        <w:t>Valor da inscrição –</w:t>
      </w:r>
      <w:proofErr w:type="gramStart"/>
      <w:r>
        <w:t xml:space="preserve"> </w:t>
      </w:r>
      <w:r w:rsidR="00265C0D">
        <w:t xml:space="preserve"> </w:t>
      </w:r>
      <w:proofErr w:type="gramEnd"/>
      <w:r w:rsidR="00265C0D">
        <w:t>gratuita</w:t>
      </w:r>
    </w:p>
    <w:p w:rsidR="0013451C" w:rsidRDefault="0013451C">
      <w:r>
        <w:t xml:space="preserve">Data – </w:t>
      </w:r>
      <w:r w:rsidR="00265C0D">
        <w:t>27 de outubro</w:t>
      </w:r>
    </w:p>
    <w:p w:rsidR="0013451C" w:rsidRDefault="0013451C">
      <w:r>
        <w:t>Horários: - Hora da concentração:</w:t>
      </w:r>
      <w:r w:rsidR="00265C0D">
        <w:t xml:space="preserve"> </w:t>
      </w:r>
      <w:proofErr w:type="gramStart"/>
      <w:r w:rsidR="00265C0D">
        <w:t>8:30</w:t>
      </w:r>
      <w:proofErr w:type="spellStart"/>
      <w:proofErr w:type="gramEnd"/>
      <w:r w:rsidR="00265C0D">
        <w:t>am</w:t>
      </w:r>
      <w:proofErr w:type="spellEnd"/>
    </w:p>
    <w:p w:rsidR="0013451C" w:rsidRDefault="0013451C">
      <w:r>
        <w:t xml:space="preserve">                  - Hora da largada:</w:t>
      </w:r>
      <w:r w:rsidR="00265C0D">
        <w:t xml:space="preserve"> </w:t>
      </w:r>
      <w:proofErr w:type="gramStart"/>
      <w:r w:rsidR="00265C0D">
        <w:t>9:00</w:t>
      </w:r>
      <w:proofErr w:type="spellStart"/>
      <w:proofErr w:type="gramEnd"/>
      <w:r w:rsidR="00265C0D">
        <w:t>am</w:t>
      </w:r>
      <w:proofErr w:type="spellEnd"/>
    </w:p>
    <w:p w:rsidR="0013451C" w:rsidRDefault="0013451C">
      <w:r>
        <w:t xml:space="preserve">Local – </w:t>
      </w:r>
      <w:r w:rsidR="00265C0D">
        <w:t>Parque do Povo</w:t>
      </w:r>
    </w:p>
    <w:p w:rsidR="0013451C" w:rsidRDefault="0013451C">
      <w:r>
        <w:t xml:space="preserve">Endereço do local de largada e chegada </w:t>
      </w:r>
      <w:r w:rsidR="003D3F85">
        <w:t>–(com o endereço completo do local adicionamos um mapa de “como chegar” na página do evento)</w:t>
      </w:r>
    </w:p>
    <w:p w:rsidR="0013451C" w:rsidRDefault="0013451C">
      <w:r>
        <w:t xml:space="preserve">Período de inscrições – de </w:t>
      </w:r>
      <w:r w:rsidR="00265C0D">
        <w:t xml:space="preserve">10/09 </w:t>
      </w:r>
      <w:proofErr w:type="gramStart"/>
      <w:r w:rsidR="00265C0D">
        <w:t>à</w:t>
      </w:r>
      <w:proofErr w:type="gramEnd"/>
      <w:r w:rsidR="00265C0D">
        <w:t xml:space="preserve"> 20/10</w:t>
      </w:r>
    </w:p>
    <w:p w:rsidR="0013451C" w:rsidRDefault="0013451C">
      <w:r>
        <w:t>Realização/Organização –</w:t>
      </w:r>
      <w:r w:rsidR="00265C0D">
        <w:t xml:space="preserve"> Governo de Prudente</w:t>
      </w:r>
    </w:p>
    <w:p w:rsidR="00F93114" w:rsidRDefault="0013451C">
      <w:r>
        <w:t xml:space="preserve">Página no </w:t>
      </w:r>
      <w:proofErr w:type="spellStart"/>
      <w:r>
        <w:t>facebook</w:t>
      </w:r>
      <w:proofErr w:type="spellEnd"/>
      <w:r>
        <w:t xml:space="preserve"> – </w:t>
      </w:r>
      <w:hyperlink r:id="rId6" w:history="1">
        <w:r w:rsidR="00F93114">
          <w:rPr>
            <w:rStyle w:val="Hyperlink"/>
          </w:rPr>
          <w:t>https://www.facebook.com/seturgovpp/</w:t>
        </w:r>
      </w:hyperlink>
    </w:p>
    <w:p w:rsidR="0013451C" w:rsidRDefault="0013451C">
      <w:r>
        <w:t xml:space="preserve">Contato – </w:t>
      </w:r>
      <w:r w:rsidR="00265C0D">
        <w:t>18-3902-9340</w:t>
      </w:r>
    </w:p>
    <w:p w:rsidR="0013451C" w:rsidRDefault="0013451C">
      <w:r>
        <w:t xml:space="preserve">Composição do Kit do atleta – </w:t>
      </w:r>
      <w:r w:rsidR="00AE2A56">
        <w:t xml:space="preserve">(Ex. </w:t>
      </w:r>
      <w:r w:rsidR="00453019">
        <w:t xml:space="preserve">adesivo, </w:t>
      </w:r>
      <w:proofErr w:type="spellStart"/>
      <w:r w:rsidR="00453019">
        <w:t>bandana</w:t>
      </w:r>
      <w:proofErr w:type="spellEnd"/>
      <w:r w:rsidR="00453019">
        <w:t xml:space="preserve"> para os 100 primeiros</w:t>
      </w:r>
      <w:r w:rsidR="00AE2A56">
        <w:t>)</w:t>
      </w:r>
    </w:p>
    <w:p w:rsidR="0013451C" w:rsidRDefault="0013451C" w:rsidP="0013451C">
      <w:r>
        <w:t>Que suporte o atleta terá – (Ex.</w:t>
      </w:r>
      <w:r w:rsidR="00453019">
        <w:t xml:space="preserve"> Água </w:t>
      </w:r>
      <w:proofErr w:type="spellStart"/>
      <w:r w:rsidR="00453019">
        <w:t>mineiral</w:t>
      </w:r>
      <w:proofErr w:type="spellEnd"/>
      <w:r>
        <w:t>)</w:t>
      </w:r>
    </w:p>
    <w:p w:rsidR="0013451C" w:rsidRDefault="0013451C" w:rsidP="0013451C">
      <w:r>
        <w:t xml:space="preserve">(Ambulâncias, monitores com bike, </w:t>
      </w:r>
      <w:proofErr w:type="spellStart"/>
      <w:r>
        <w:t>socorristas</w:t>
      </w:r>
      <w:proofErr w:type="spellEnd"/>
      <w:r>
        <w:t>) (of</w:t>
      </w:r>
      <w:r w:rsidR="00F93114">
        <w:t>icinas móveis, carros de apoio, trenzinho de</w:t>
      </w:r>
      <w:r w:rsidR="00453019">
        <w:t xml:space="preserve"> cata osso, caminhão para bikes)</w:t>
      </w:r>
    </w:p>
    <w:p w:rsidR="00AE2A56" w:rsidRDefault="003D3F85" w:rsidP="0013451C">
      <w:r>
        <w:t xml:space="preserve">Haverá sorteio de brindes? </w:t>
      </w:r>
      <w:proofErr w:type="gramStart"/>
      <w:r w:rsidR="00453019">
        <w:t>sim</w:t>
      </w:r>
      <w:proofErr w:type="gramEnd"/>
    </w:p>
    <w:p w:rsidR="0013451C" w:rsidRDefault="0013451C" w:rsidP="0013451C">
      <w:r>
        <w:t>Existe uma idade mínima de participação?</w:t>
      </w:r>
      <w:r w:rsidR="00453019">
        <w:t xml:space="preserve"> Não, menores de 14 anos devem participar acompanhados de maior responsável</w:t>
      </w:r>
    </w:p>
    <w:p w:rsidR="0013451C" w:rsidRDefault="0013451C" w:rsidP="0013451C">
      <w:r>
        <w:t xml:space="preserve">Quais são os percursos? </w:t>
      </w:r>
      <w:r w:rsidR="00F93114">
        <w:t xml:space="preserve">Percurso único de </w:t>
      </w:r>
      <w:proofErr w:type="gramStart"/>
      <w:r w:rsidR="00F93114">
        <w:t>8km</w:t>
      </w:r>
      <w:proofErr w:type="gramEnd"/>
    </w:p>
    <w:p w:rsidR="00766DF1" w:rsidRDefault="00AE2A56" w:rsidP="0013451C">
      <w:r>
        <w:t>Tem algum vídeo ou fotos de eventos anteriores que gostaria d</w:t>
      </w:r>
      <w:r w:rsidR="003D3F85">
        <w:t xml:space="preserve">e adicionar na página do evento no </w:t>
      </w:r>
      <w:proofErr w:type="spellStart"/>
      <w:r w:rsidR="003D3F85">
        <w:t>youtube</w:t>
      </w:r>
      <w:proofErr w:type="spellEnd"/>
      <w:r w:rsidR="003D3F85">
        <w:t>? Caso sim, é possível adicioná-lo na página do evento.</w:t>
      </w:r>
    </w:p>
    <w:p w:rsidR="00AE2A56" w:rsidRDefault="00AE2A56" w:rsidP="00766DF1">
      <w:pPr>
        <w:pStyle w:val="PargrafodaLista"/>
        <w:numPr>
          <w:ilvl w:val="0"/>
          <w:numId w:val="2"/>
        </w:numPr>
      </w:pPr>
      <w:r>
        <w:t xml:space="preserve">Adicionalmente precisamos de uma imagem do evento </w:t>
      </w:r>
      <w:r w:rsidR="00766DF1">
        <w:t xml:space="preserve">na medida de 1170 x 500 </w:t>
      </w:r>
      <w:proofErr w:type="spellStart"/>
      <w:r w:rsidR="00766DF1">
        <w:t>px</w:t>
      </w:r>
      <w:proofErr w:type="spellEnd"/>
    </w:p>
    <w:p w:rsidR="002E2306" w:rsidRDefault="00766DF1" w:rsidP="003D3F85">
      <w:pPr>
        <w:pStyle w:val="PargrafodaLista"/>
        <w:numPr>
          <w:ilvl w:val="0"/>
          <w:numId w:val="2"/>
        </w:numPr>
      </w:pPr>
      <w:r>
        <w:t>Questionário das inscrições caso necessite fazer alguma pergunta personalizada no momento das inscrições (já temos um modelo patrão)</w:t>
      </w:r>
      <w:bookmarkStart w:id="0" w:name="_GoBack"/>
      <w:bookmarkEnd w:id="0"/>
    </w:p>
    <w:p w:rsidR="00F93114" w:rsidRDefault="00F93114" w:rsidP="00F93114"/>
    <w:p w:rsidR="00F93114" w:rsidRDefault="00F93114" w:rsidP="00F93114"/>
    <w:p w:rsidR="00F93114" w:rsidRDefault="00F93114" w:rsidP="00F93114"/>
    <w:p w:rsidR="00F93114" w:rsidRDefault="00F93114" w:rsidP="00F93114"/>
    <w:p w:rsidR="00F93114" w:rsidRDefault="00F93114" w:rsidP="00F93114"/>
    <w:p w:rsidR="00F93114" w:rsidRDefault="00F93114" w:rsidP="00F93114"/>
    <w:p w:rsidR="00F93114" w:rsidRDefault="00F93114" w:rsidP="00F93114"/>
    <w:p w:rsidR="00F93114" w:rsidRDefault="00F93114" w:rsidP="00F93114">
      <w:r>
        <w:t>Formulário:</w:t>
      </w:r>
    </w:p>
    <w:p w:rsidR="00F93114" w:rsidRDefault="00F93114" w:rsidP="00F93114"/>
    <w:p w:rsidR="00F93114" w:rsidRDefault="00F93114" w:rsidP="00F93114">
      <w:r>
        <w:t>Nome Completo:</w:t>
      </w:r>
    </w:p>
    <w:p w:rsidR="00F93114" w:rsidRDefault="00F93114" w:rsidP="00F93114">
      <w:r>
        <w:t>Endereço completo:</w:t>
      </w:r>
    </w:p>
    <w:p w:rsidR="00F93114" w:rsidRDefault="00F93114" w:rsidP="00F93114">
      <w:r>
        <w:t>Idade:</w:t>
      </w:r>
    </w:p>
    <w:p w:rsidR="00F93114" w:rsidRDefault="00F93114" w:rsidP="00F93114">
      <w:r>
        <w:t>Celular:</w:t>
      </w:r>
    </w:p>
    <w:p w:rsidR="00F93114" w:rsidRDefault="00F93114" w:rsidP="00F93114">
      <w:r>
        <w:t>Celular de Emergência:</w:t>
      </w:r>
    </w:p>
    <w:p w:rsidR="00F93114" w:rsidRDefault="00F93114" w:rsidP="00F93114">
      <w:r>
        <w:t>Email:</w:t>
      </w:r>
    </w:p>
    <w:p w:rsidR="00F93114" w:rsidRDefault="00F93114" w:rsidP="00F93114">
      <w:r>
        <w:t>Equipe:</w:t>
      </w:r>
    </w:p>
    <w:p w:rsidR="00F93114" w:rsidRDefault="00F93114" w:rsidP="00F93114">
      <w:r>
        <w:t>Restrição médica:</w:t>
      </w:r>
    </w:p>
    <w:p w:rsidR="00F93114" w:rsidRDefault="00F93114" w:rsidP="00F93114">
      <w:r>
        <w:t>Plano de Saúde:</w:t>
      </w:r>
    </w:p>
    <w:p w:rsidR="00F93114" w:rsidRDefault="00F93114" w:rsidP="00F93114"/>
    <w:p w:rsidR="00F93114" w:rsidRDefault="00F93114" w:rsidP="00F93114">
      <w:r>
        <w:t>Não tem regulamento!</w:t>
      </w:r>
    </w:p>
    <w:p w:rsidR="00F93114" w:rsidRDefault="00F93114" w:rsidP="00F93114"/>
    <w:sectPr w:rsidR="00F93114" w:rsidSect="00EE6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92C"/>
    <w:multiLevelType w:val="hybridMultilevel"/>
    <w:tmpl w:val="7B70FD14"/>
    <w:lvl w:ilvl="0" w:tplc="5C1E60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2557C"/>
    <w:multiLevelType w:val="hybridMultilevel"/>
    <w:tmpl w:val="7D242FC2"/>
    <w:lvl w:ilvl="0" w:tplc="29007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451C"/>
    <w:rsid w:val="00013387"/>
    <w:rsid w:val="0013451C"/>
    <w:rsid w:val="00265C0D"/>
    <w:rsid w:val="002E2306"/>
    <w:rsid w:val="003D3F85"/>
    <w:rsid w:val="00453019"/>
    <w:rsid w:val="0046374E"/>
    <w:rsid w:val="005D51A9"/>
    <w:rsid w:val="00722AC4"/>
    <w:rsid w:val="00766DF1"/>
    <w:rsid w:val="00AC7853"/>
    <w:rsid w:val="00AE2A56"/>
    <w:rsid w:val="00EE6EA9"/>
    <w:rsid w:val="00F912E6"/>
    <w:rsid w:val="00F9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451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3451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134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eturgovpp/" TargetMode="External"/><Relationship Id="rId5" Type="http://schemas.openxmlformats.org/officeDocument/2006/relationships/hyperlink" Target="http://www.aro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Marçal</dc:creator>
  <cp:lastModifiedBy>user</cp:lastModifiedBy>
  <cp:revision>3</cp:revision>
  <cp:lastPrinted>2019-09-04T19:28:00Z</cp:lastPrinted>
  <dcterms:created xsi:type="dcterms:W3CDTF">2019-09-04T19:28:00Z</dcterms:created>
  <dcterms:modified xsi:type="dcterms:W3CDTF">2019-09-04T19:35:00Z</dcterms:modified>
</cp:coreProperties>
</file>