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136A0" w14:textId="595FA03B" w:rsidR="00C96AB8" w:rsidRPr="00F95D38" w:rsidRDefault="00026F91">
      <w:pPr>
        <w:rPr>
          <w:sz w:val="48"/>
          <w:szCs w:val="48"/>
          <w:lang w:val="en-US"/>
        </w:rPr>
      </w:pPr>
      <w:r w:rsidRPr="00F95D38">
        <w:rPr>
          <w:sz w:val="48"/>
          <w:szCs w:val="48"/>
          <w:lang w:val="en-US"/>
        </w:rPr>
        <w:t xml:space="preserve">New Employee </w:t>
      </w:r>
      <w:r w:rsidR="00F95D38" w:rsidRPr="00F95D38">
        <w:rPr>
          <w:sz w:val="48"/>
          <w:szCs w:val="48"/>
          <w:lang w:val="en-US"/>
        </w:rPr>
        <w:t>Commodity Supplies A</w:t>
      </w:r>
      <w:r w:rsidR="00F95D38">
        <w:rPr>
          <w:sz w:val="48"/>
          <w:szCs w:val="48"/>
          <w:lang w:val="en-US"/>
        </w:rPr>
        <w:t>G</w:t>
      </w:r>
    </w:p>
    <w:p w14:paraId="2804177B" w14:textId="142FAA65" w:rsidR="00026F91" w:rsidRPr="007F1509" w:rsidRDefault="00026F91">
      <w:pPr>
        <w:rPr>
          <w:lang w:val="en-US"/>
        </w:rPr>
      </w:pPr>
      <w:r w:rsidRPr="007F1509">
        <w:rPr>
          <w:lang w:val="en-US"/>
        </w:rPr>
        <w:t>Location</w:t>
      </w:r>
      <w:r w:rsidR="00DC015B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"/>
        <w:gridCol w:w="1276"/>
      </w:tblGrid>
      <w:tr w:rsidR="00026F91" w14:paraId="2C8C2CC4" w14:textId="77777777" w:rsidTr="00026F91">
        <w:tc>
          <w:tcPr>
            <w:tcW w:w="279" w:type="dxa"/>
          </w:tcPr>
          <w:p w14:paraId="36758094" w14:textId="5593EA88" w:rsidR="00026F91" w:rsidRPr="00730EC0" w:rsidRDefault="00130C6C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276" w:type="dxa"/>
          </w:tcPr>
          <w:p w14:paraId="54D28D86" w14:textId="6188D30F" w:rsidR="00026F91" w:rsidRDefault="00026F91">
            <w:r>
              <w:t>Brazil</w:t>
            </w:r>
          </w:p>
        </w:tc>
      </w:tr>
      <w:tr w:rsidR="00026F91" w14:paraId="6946D764" w14:textId="77777777" w:rsidTr="00026F91">
        <w:tc>
          <w:tcPr>
            <w:tcW w:w="279" w:type="dxa"/>
          </w:tcPr>
          <w:p w14:paraId="189E21F0" w14:textId="77777777" w:rsidR="00026F91" w:rsidRDefault="00026F91"/>
        </w:tc>
        <w:tc>
          <w:tcPr>
            <w:tcW w:w="1276" w:type="dxa"/>
          </w:tcPr>
          <w:p w14:paraId="0588B9A6" w14:textId="719E85F1" w:rsidR="00026F91" w:rsidRDefault="00026F91">
            <w:r>
              <w:t>Canada</w:t>
            </w:r>
          </w:p>
        </w:tc>
      </w:tr>
      <w:tr w:rsidR="00026F91" w14:paraId="11647F0D" w14:textId="77777777" w:rsidTr="00026F91">
        <w:tc>
          <w:tcPr>
            <w:tcW w:w="279" w:type="dxa"/>
          </w:tcPr>
          <w:p w14:paraId="5DC1F91C" w14:textId="77777777" w:rsidR="00026F91" w:rsidRDefault="00026F91"/>
        </w:tc>
        <w:tc>
          <w:tcPr>
            <w:tcW w:w="1276" w:type="dxa"/>
          </w:tcPr>
          <w:p w14:paraId="757E8295" w14:textId="6DE54E7B" w:rsidR="00026F91" w:rsidRDefault="00026F91">
            <w:r>
              <w:t>Costa Rica</w:t>
            </w:r>
          </w:p>
        </w:tc>
      </w:tr>
      <w:tr w:rsidR="00026F91" w14:paraId="55DBEBC9" w14:textId="77777777" w:rsidTr="00026F91">
        <w:tc>
          <w:tcPr>
            <w:tcW w:w="279" w:type="dxa"/>
          </w:tcPr>
          <w:p w14:paraId="576ABF02" w14:textId="77777777" w:rsidR="00026F91" w:rsidRDefault="00026F91"/>
        </w:tc>
        <w:tc>
          <w:tcPr>
            <w:tcW w:w="1276" w:type="dxa"/>
          </w:tcPr>
          <w:p w14:paraId="352E8CCA" w14:textId="5FA86ECE" w:rsidR="00026F91" w:rsidRDefault="00026F91">
            <w:r>
              <w:t>Germany</w:t>
            </w:r>
          </w:p>
        </w:tc>
      </w:tr>
      <w:tr w:rsidR="00026F91" w14:paraId="74502204" w14:textId="77777777" w:rsidTr="00026F91">
        <w:tc>
          <w:tcPr>
            <w:tcW w:w="279" w:type="dxa"/>
          </w:tcPr>
          <w:p w14:paraId="70F16604" w14:textId="77777777" w:rsidR="00026F91" w:rsidRDefault="00026F91"/>
        </w:tc>
        <w:tc>
          <w:tcPr>
            <w:tcW w:w="1276" w:type="dxa"/>
          </w:tcPr>
          <w:p w14:paraId="77E3AC26" w14:textId="6132E62C" w:rsidR="00026F91" w:rsidRDefault="00026F91">
            <w:r>
              <w:t>Singapore</w:t>
            </w:r>
          </w:p>
        </w:tc>
      </w:tr>
      <w:tr w:rsidR="00026F91" w14:paraId="21ECDAF6" w14:textId="77777777" w:rsidTr="00026F91">
        <w:tc>
          <w:tcPr>
            <w:tcW w:w="279" w:type="dxa"/>
          </w:tcPr>
          <w:p w14:paraId="4135E92A" w14:textId="63FF9B51" w:rsidR="00026F91" w:rsidRDefault="00026F91"/>
        </w:tc>
        <w:tc>
          <w:tcPr>
            <w:tcW w:w="1276" w:type="dxa"/>
          </w:tcPr>
          <w:p w14:paraId="4C3ED7E2" w14:textId="0F9F0C3B" w:rsidR="00026F91" w:rsidRDefault="00026F91">
            <w:r>
              <w:t>Switzerland</w:t>
            </w:r>
          </w:p>
        </w:tc>
      </w:tr>
      <w:tr w:rsidR="00026F91" w14:paraId="7CA086F0" w14:textId="77777777" w:rsidTr="00026F91">
        <w:tc>
          <w:tcPr>
            <w:tcW w:w="279" w:type="dxa"/>
          </w:tcPr>
          <w:p w14:paraId="409CAF08" w14:textId="77777777" w:rsidR="00026F91" w:rsidRDefault="00026F91"/>
        </w:tc>
        <w:tc>
          <w:tcPr>
            <w:tcW w:w="1276" w:type="dxa"/>
          </w:tcPr>
          <w:p w14:paraId="55F394CE" w14:textId="49279EA1" w:rsidR="00026F91" w:rsidRDefault="00026F91">
            <w:r>
              <w:t>USA</w:t>
            </w:r>
          </w:p>
        </w:tc>
      </w:tr>
    </w:tbl>
    <w:p w14:paraId="2496B258" w14:textId="0FFD5E62" w:rsidR="00026F91" w:rsidRDefault="00026F91" w:rsidP="00026F91"/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491"/>
        <w:gridCol w:w="3303"/>
        <w:gridCol w:w="331"/>
        <w:gridCol w:w="706"/>
        <w:gridCol w:w="423"/>
        <w:gridCol w:w="566"/>
        <w:gridCol w:w="3904"/>
      </w:tblGrid>
      <w:tr w:rsidR="00DC015B" w14:paraId="6336457E" w14:textId="77777777" w:rsidTr="00D16562">
        <w:tc>
          <w:tcPr>
            <w:tcW w:w="491" w:type="dxa"/>
            <w:shd w:val="clear" w:color="auto" w:fill="B4C6E7" w:themeFill="accent1" w:themeFillTint="66"/>
          </w:tcPr>
          <w:p w14:paraId="015930C8" w14:textId="33656413" w:rsidR="00DC015B" w:rsidRDefault="00DC015B">
            <w:r>
              <w:t>Nr.</w:t>
            </w:r>
          </w:p>
        </w:tc>
        <w:tc>
          <w:tcPr>
            <w:tcW w:w="3303" w:type="dxa"/>
            <w:shd w:val="clear" w:color="auto" w:fill="B4C6E7" w:themeFill="accent1" w:themeFillTint="66"/>
          </w:tcPr>
          <w:p w14:paraId="55B12AE4" w14:textId="22ADE2DC" w:rsidR="00DC015B" w:rsidRDefault="00DC015B">
            <w:r>
              <w:t>Attribute</w:t>
            </w:r>
          </w:p>
        </w:tc>
        <w:tc>
          <w:tcPr>
            <w:tcW w:w="5930" w:type="dxa"/>
            <w:gridSpan w:val="5"/>
            <w:shd w:val="clear" w:color="auto" w:fill="B4C6E7" w:themeFill="accent1" w:themeFillTint="66"/>
          </w:tcPr>
          <w:p w14:paraId="08C75C8D" w14:textId="77777777" w:rsidR="00DC015B" w:rsidRDefault="00DC015B"/>
        </w:tc>
      </w:tr>
      <w:tr w:rsidR="00DC015B" w14:paraId="1ACC9947" w14:textId="77777777" w:rsidTr="00D16562">
        <w:tc>
          <w:tcPr>
            <w:tcW w:w="491" w:type="dxa"/>
          </w:tcPr>
          <w:p w14:paraId="0DE3C8FA" w14:textId="5A69387F" w:rsidR="00DC015B" w:rsidRDefault="00DC015B">
            <w:r>
              <w:t>1</w:t>
            </w:r>
          </w:p>
        </w:tc>
        <w:tc>
          <w:tcPr>
            <w:tcW w:w="3303" w:type="dxa"/>
          </w:tcPr>
          <w:p w14:paraId="3440250D" w14:textId="0C43536A" w:rsidR="00DC015B" w:rsidRDefault="00DC015B">
            <w:r>
              <w:t>User logon name</w:t>
            </w:r>
          </w:p>
        </w:tc>
        <w:tc>
          <w:tcPr>
            <w:tcW w:w="5930" w:type="dxa"/>
            <w:gridSpan w:val="5"/>
          </w:tcPr>
          <w:p w14:paraId="1BDA2510" w14:textId="33871C86" w:rsidR="00DC015B" w:rsidRDefault="00AB51C8">
            <w:r>
              <w:t>Heitor_Apipe</w:t>
            </w:r>
          </w:p>
        </w:tc>
      </w:tr>
      <w:tr w:rsidR="00DC015B" w14:paraId="7AE2511C" w14:textId="77777777" w:rsidTr="00D16562">
        <w:tc>
          <w:tcPr>
            <w:tcW w:w="491" w:type="dxa"/>
          </w:tcPr>
          <w:p w14:paraId="3BA24590" w14:textId="11A953C1" w:rsidR="00DC015B" w:rsidRDefault="00DC015B">
            <w:r>
              <w:t>2</w:t>
            </w:r>
          </w:p>
        </w:tc>
        <w:tc>
          <w:tcPr>
            <w:tcW w:w="3303" w:type="dxa"/>
          </w:tcPr>
          <w:p w14:paraId="007FE342" w14:textId="76A1E384" w:rsidR="00DC015B" w:rsidRDefault="00DC015B">
            <w:r>
              <w:t>First name</w:t>
            </w:r>
          </w:p>
        </w:tc>
        <w:tc>
          <w:tcPr>
            <w:tcW w:w="5930" w:type="dxa"/>
            <w:gridSpan w:val="5"/>
          </w:tcPr>
          <w:p w14:paraId="453E1CC3" w14:textId="49EA2803" w:rsidR="00DC015B" w:rsidRDefault="00051962">
            <w:r>
              <w:t>Heitor</w:t>
            </w:r>
          </w:p>
        </w:tc>
      </w:tr>
      <w:tr w:rsidR="00DC015B" w14:paraId="6267A005" w14:textId="77777777" w:rsidTr="00D16562">
        <w:tc>
          <w:tcPr>
            <w:tcW w:w="491" w:type="dxa"/>
          </w:tcPr>
          <w:p w14:paraId="2C3958BD" w14:textId="27FED101" w:rsidR="00DC015B" w:rsidRDefault="00DC015B">
            <w:r>
              <w:t>3</w:t>
            </w:r>
          </w:p>
        </w:tc>
        <w:tc>
          <w:tcPr>
            <w:tcW w:w="3303" w:type="dxa"/>
          </w:tcPr>
          <w:p w14:paraId="574E9688" w14:textId="5B537842" w:rsidR="00DC015B" w:rsidRDefault="00DC015B">
            <w:r>
              <w:t>Last name</w:t>
            </w:r>
          </w:p>
        </w:tc>
        <w:tc>
          <w:tcPr>
            <w:tcW w:w="5930" w:type="dxa"/>
            <w:gridSpan w:val="5"/>
          </w:tcPr>
          <w:p w14:paraId="7CF1C6E1" w14:textId="7A0E4DD6" w:rsidR="00DC015B" w:rsidRDefault="00051962">
            <w:r>
              <w:t>Apipe</w:t>
            </w:r>
            <w:r w:rsidR="00AB51C8">
              <w:t xml:space="preserve"> Jr</w:t>
            </w:r>
          </w:p>
        </w:tc>
      </w:tr>
      <w:tr w:rsidR="00DC015B" w14:paraId="48EE014A" w14:textId="77777777" w:rsidTr="00D16562">
        <w:tc>
          <w:tcPr>
            <w:tcW w:w="491" w:type="dxa"/>
          </w:tcPr>
          <w:p w14:paraId="4BDD5CB5" w14:textId="75A4EE8C" w:rsidR="00DC015B" w:rsidRDefault="00DC015B">
            <w:r>
              <w:t>4</w:t>
            </w:r>
          </w:p>
        </w:tc>
        <w:tc>
          <w:tcPr>
            <w:tcW w:w="3303" w:type="dxa"/>
          </w:tcPr>
          <w:p w14:paraId="3C72CA71" w14:textId="2F0E1F8E" w:rsidR="00DC015B" w:rsidRDefault="00DC015B">
            <w:r>
              <w:t>Display name</w:t>
            </w:r>
          </w:p>
        </w:tc>
        <w:tc>
          <w:tcPr>
            <w:tcW w:w="5930" w:type="dxa"/>
            <w:gridSpan w:val="5"/>
          </w:tcPr>
          <w:p w14:paraId="1ACD16BD" w14:textId="12B7DE2E" w:rsidR="00DC015B" w:rsidRDefault="0004772F">
            <w:r>
              <w:t>Heitor Apipe Jr.</w:t>
            </w:r>
          </w:p>
        </w:tc>
      </w:tr>
      <w:tr w:rsidR="00DC015B" w14:paraId="4593C0A7" w14:textId="77777777" w:rsidTr="00D16562">
        <w:tc>
          <w:tcPr>
            <w:tcW w:w="491" w:type="dxa"/>
          </w:tcPr>
          <w:p w14:paraId="09CB44B9" w14:textId="5360733C" w:rsidR="00DC015B" w:rsidRDefault="00DC015B">
            <w:r>
              <w:t>5</w:t>
            </w:r>
          </w:p>
        </w:tc>
        <w:tc>
          <w:tcPr>
            <w:tcW w:w="3303" w:type="dxa"/>
          </w:tcPr>
          <w:p w14:paraId="6DB4494C" w14:textId="063A6898" w:rsidR="00DC015B" w:rsidRDefault="00DC015B">
            <w:r>
              <w:t>Description</w:t>
            </w:r>
          </w:p>
        </w:tc>
        <w:tc>
          <w:tcPr>
            <w:tcW w:w="5930" w:type="dxa"/>
            <w:gridSpan w:val="5"/>
          </w:tcPr>
          <w:p w14:paraId="386CEB83" w14:textId="77777777" w:rsidR="00DC015B" w:rsidRDefault="00DC015B"/>
        </w:tc>
      </w:tr>
      <w:tr w:rsidR="00DC015B" w14:paraId="76D4A9FE" w14:textId="77777777" w:rsidTr="00D16562">
        <w:tc>
          <w:tcPr>
            <w:tcW w:w="491" w:type="dxa"/>
          </w:tcPr>
          <w:p w14:paraId="74E47FAD" w14:textId="3631A0BC" w:rsidR="00DC015B" w:rsidRDefault="00DC015B">
            <w:r>
              <w:t>6</w:t>
            </w:r>
          </w:p>
        </w:tc>
        <w:tc>
          <w:tcPr>
            <w:tcW w:w="3303" w:type="dxa"/>
          </w:tcPr>
          <w:p w14:paraId="5052AC1F" w14:textId="561814D8" w:rsidR="00DC015B" w:rsidRDefault="00DC015B">
            <w:r>
              <w:t>Office</w:t>
            </w:r>
          </w:p>
        </w:tc>
        <w:tc>
          <w:tcPr>
            <w:tcW w:w="5930" w:type="dxa"/>
            <w:gridSpan w:val="5"/>
          </w:tcPr>
          <w:p w14:paraId="0EA1F8DB" w14:textId="658079BB" w:rsidR="00DC015B" w:rsidRDefault="00130C6C">
            <w:r>
              <w:t>CSA Brazil São Paulo</w:t>
            </w:r>
          </w:p>
        </w:tc>
      </w:tr>
      <w:tr w:rsidR="00DC015B" w14:paraId="42F0CA26" w14:textId="77777777" w:rsidTr="00D16562">
        <w:tc>
          <w:tcPr>
            <w:tcW w:w="491" w:type="dxa"/>
          </w:tcPr>
          <w:p w14:paraId="7952170E" w14:textId="28F02144" w:rsidR="00DC015B" w:rsidRDefault="00DC015B">
            <w:r>
              <w:t>7</w:t>
            </w:r>
          </w:p>
        </w:tc>
        <w:tc>
          <w:tcPr>
            <w:tcW w:w="3303" w:type="dxa"/>
          </w:tcPr>
          <w:p w14:paraId="1FFF8408" w14:textId="7D030E8C" w:rsidR="00DC015B" w:rsidRDefault="00DC015B">
            <w:r>
              <w:t>Telephone number</w:t>
            </w:r>
          </w:p>
        </w:tc>
        <w:tc>
          <w:tcPr>
            <w:tcW w:w="5930" w:type="dxa"/>
            <w:gridSpan w:val="5"/>
          </w:tcPr>
          <w:p w14:paraId="2878F236" w14:textId="62AF687F" w:rsidR="00DC015B" w:rsidRDefault="00130C6C">
            <w:r>
              <w:t>55 11 3040 4780</w:t>
            </w:r>
          </w:p>
        </w:tc>
      </w:tr>
      <w:tr w:rsidR="00DC015B" w14:paraId="5927474A" w14:textId="77777777" w:rsidTr="00D16562">
        <w:tc>
          <w:tcPr>
            <w:tcW w:w="491" w:type="dxa"/>
          </w:tcPr>
          <w:p w14:paraId="2ED0B9A3" w14:textId="1F3906CC" w:rsidR="00DC015B" w:rsidRDefault="00DC015B">
            <w:r>
              <w:t>8</w:t>
            </w:r>
          </w:p>
        </w:tc>
        <w:tc>
          <w:tcPr>
            <w:tcW w:w="3303" w:type="dxa"/>
          </w:tcPr>
          <w:p w14:paraId="788CA860" w14:textId="5D4B5A36" w:rsidR="00DC015B" w:rsidRDefault="00DC015B">
            <w:r>
              <w:t>Mobile number</w:t>
            </w:r>
          </w:p>
        </w:tc>
        <w:tc>
          <w:tcPr>
            <w:tcW w:w="5930" w:type="dxa"/>
            <w:gridSpan w:val="5"/>
          </w:tcPr>
          <w:p w14:paraId="47245D97" w14:textId="77777777" w:rsidR="00DC015B" w:rsidRDefault="00DC015B"/>
        </w:tc>
      </w:tr>
      <w:tr w:rsidR="00DC015B" w14:paraId="0DDA1767" w14:textId="77777777" w:rsidTr="00D16562">
        <w:tc>
          <w:tcPr>
            <w:tcW w:w="491" w:type="dxa"/>
          </w:tcPr>
          <w:p w14:paraId="5F07B45F" w14:textId="69C67275" w:rsidR="00DC015B" w:rsidRDefault="00DC015B">
            <w:r>
              <w:t>9</w:t>
            </w:r>
          </w:p>
        </w:tc>
        <w:tc>
          <w:tcPr>
            <w:tcW w:w="3303" w:type="dxa"/>
          </w:tcPr>
          <w:p w14:paraId="096DC3C0" w14:textId="186E6AE6" w:rsidR="00DC015B" w:rsidRDefault="00DC015B">
            <w:r>
              <w:t>E-Mail</w:t>
            </w:r>
          </w:p>
        </w:tc>
        <w:tc>
          <w:tcPr>
            <w:tcW w:w="5930" w:type="dxa"/>
            <w:gridSpan w:val="5"/>
          </w:tcPr>
          <w:p w14:paraId="52FB4D87" w14:textId="77777777" w:rsidR="00DC015B" w:rsidRDefault="00DC015B"/>
        </w:tc>
      </w:tr>
      <w:tr w:rsidR="00DC015B" w14:paraId="6818F4D1" w14:textId="77777777" w:rsidTr="00D16562">
        <w:tc>
          <w:tcPr>
            <w:tcW w:w="491" w:type="dxa"/>
          </w:tcPr>
          <w:p w14:paraId="1586D971" w14:textId="1AC4D74A" w:rsidR="00DC015B" w:rsidRDefault="00DC015B">
            <w:r>
              <w:t>10</w:t>
            </w:r>
          </w:p>
        </w:tc>
        <w:tc>
          <w:tcPr>
            <w:tcW w:w="3303" w:type="dxa"/>
          </w:tcPr>
          <w:p w14:paraId="5703F1B3" w14:textId="459F90E7" w:rsidR="00DC015B" w:rsidRDefault="00DC015B">
            <w:r>
              <w:t>Street</w:t>
            </w:r>
          </w:p>
        </w:tc>
        <w:tc>
          <w:tcPr>
            <w:tcW w:w="5930" w:type="dxa"/>
            <w:gridSpan w:val="5"/>
          </w:tcPr>
          <w:p w14:paraId="4D5C46E7" w14:textId="31C9B96B" w:rsidR="00DC015B" w:rsidRDefault="00130C6C">
            <w:r>
              <w:t xml:space="preserve">Alameda dos Nhambiquaras 1770 cj </w:t>
            </w:r>
            <w:r w:rsidR="009B7033">
              <w:t>108</w:t>
            </w:r>
          </w:p>
        </w:tc>
      </w:tr>
      <w:tr w:rsidR="00DC015B" w14:paraId="4CA06729" w14:textId="77777777" w:rsidTr="00D16562">
        <w:tc>
          <w:tcPr>
            <w:tcW w:w="491" w:type="dxa"/>
          </w:tcPr>
          <w:p w14:paraId="3AC93C64" w14:textId="3E33275E" w:rsidR="00DC015B" w:rsidRDefault="00DC015B">
            <w:r>
              <w:t>11</w:t>
            </w:r>
          </w:p>
        </w:tc>
        <w:tc>
          <w:tcPr>
            <w:tcW w:w="3303" w:type="dxa"/>
          </w:tcPr>
          <w:p w14:paraId="551B3FF5" w14:textId="715090A0" w:rsidR="00DC015B" w:rsidRDefault="00DC015B">
            <w:r>
              <w:t>ZIP Code</w:t>
            </w:r>
          </w:p>
        </w:tc>
        <w:tc>
          <w:tcPr>
            <w:tcW w:w="5930" w:type="dxa"/>
            <w:gridSpan w:val="5"/>
          </w:tcPr>
          <w:p w14:paraId="11718FA5" w14:textId="6E523980" w:rsidR="00DC015B" w:rsidRDefault="00130C6C">
            <w:r>
              <w:t>04090-004</w:t>
            </w:r>
          </w:p>
        </w:tc>
      </w:tr>
      <w:tr w:rsidR="00DC015B" w14:paraId="77E20E6B" w14:textId="77777777" w:rsidTr="00D16562">
        <w:tc>
          <w:tcPr>
            <w:tcW w:w="491" w:type="dxa"/>
          </w:tcPr>
          <w:p w14:paraId="1345DD0A" w14:textId="236D8FFC" w:rsidR="00DC015B" w:rsidRDefault="00DC015B">
            <w:r>
              <w:t>12</w:t>
            </w:r>
          </w:p>
        </w:tc>
        <w:tc>
          <w:tcPr>
            <w:tcW w:w="3303" w:type="dxa"/>
          </w:tcPr>
          <w:p w14:paraId="46151A5F" w14:textId="551EA251" w:rsidR="00DC015B" w:rsidRDefault="00DC015B">
            <w:r>
              <w:t>City</w:t>
            </w:r>
          </w:p>
        </w:tc>
        <w:tc>
          <w:tcPr>
            <w:tcW w:w="5930" w:type="dxa"/>
            <w:gridSpan w:val="5"/>
          </w:tcPr>
          <w:p w14:paraId="32A17A6A" w14:textId="5E64A5E8" w:rsidR="00DC015B" w:rsidRDefault="00130C6C">
            <w:r>
              <w:t>São Paulo</w:t>
            </w:r>
          </w:p>
        </w:tc>
      </w:tr>
      <w:tr w:rsidR="00DC015B" w14:paraId="123D53B1" w14:textId="77777777" w:rsidTr="00D16562">
        <w:tc>
          <w:tcPr>
            <w:tcW w:w="491" w:type="dxa"/>
          </w:tcPr>
          <w:p w14:paraId="22819ED9" w14:textId="61E1149B" w:rsidR="00DC015B" w:rsidRDefault="00DC015B">
            <w:r>
              <w:t>13</w:t>
            </w:r>
          </w:p>
        </w:tc>
        <w:tc>
          <w:tcPr>
            <w:tcW w:w="3303" w:type="dxa"/>
          </w:tcPr>
          <w:p w14:paraId="72DEC189" w14:textId="7A3D736A" w:rsidR="00DC015B" w:rsidRDefault="00DC015B">
            <w:r>
              <w:t>State/province</w:t>
            </w:r>
          </w:p>
        </w:tc>
        <w:tc>
          <w:tcPr>
            <w:tcW w:w="5930" w:type="dxa"/>
            <w:gridSpan w:val="5"/>
          </w:tcPr>
          <w:p w14:paraId="66B393E3" w14:textId="1676DE18" w:rsidR="00DC015B" w:rsidRDefault="00130C6C">
            <w:r>
              <w:t>SP</w:t>
            </w:r>
          </w:p>
        </w:tc>
      </w:tr>
      <w:tr w:rsidR="00DC015B" w14:paraId="110C41A0" w14:textId="77777777" w:rsidTr="00D16562">
        <w:tc>
          <w:tcPr>
            <w:tcW w:w="491" w:type="dxa"/>
          </w:tcPr>
          <w:p w14:paraId="5EDBF05E" w14:textId="43ED381D" w:rsidR="00DC015B" w:rsidRDefault="00DC015B">
            <w:r>
              <w:t>14</w:t>
            </w:r>
          </w:p>
        </w:tc>
        <w:tc>
          <w:tcPr>
            <w:tcW w:w="3303" w:type="dxa"/>
          </w:tcPr>
          <w:p w14:paraId="0FE7F884" w14:textId="61B7AFB0" w:rsidR="00DC015B" w:rsidRDefault="00DC015B">
            <w:r>
              <w:t>Country/region</w:t>
            </w:r>
          </w:p>
        </w:tc>
        <w:tc>
          <w:tcPr>
            <w:tcW w:w="5930" w:type="dxa"/>
            <w:gridSpan w:val="5"/>
          </w:tcPr>
          <w:p w14:paraId="51359E71" w14:textId="18FF5131" w:rsidR="00DC015B" w:rsidRDefault="00130C6C">
            <w:r>
              <w:t>Brazil</w:t>
            </w:r>
          </w:p>
        </w:tc>
      </w:tr>
      <w:tr w:rsidR="00DC015B" w14:paraId="0CD2489D" w14:textId="77777777" w:rsidTr="00D16562">
        <w:tc>
          <w:tcPr>
            <w:tcW w:w="491" w:type="dxa"/>
          </w:tcPr>
          <w:p w14:paraId="5EB6BA2F" w14:textId="3E7EC99D" w:rsidR="00DC015B" w:rsidRDefault="00DC015B">
            <w:r>
              <w:t>15</w:t>
            </w:r>
          </w:p>
        </w:tc>
        <w:tc>
          <w:tcPr>
            <w:tcW w:w="3303" w:type="dxa"/>
          </w:tcPr>
          <w:p w14:paraId="1F95BC8B" w14:textId="36A12289" w:rsidR="00DC015B" w:rsidRDefault="00DC015B">
            <w:r>
              <w:t>Job Title</w:t>
            </w:r>
          </w:p>
        </w:tc>
        <w:tc>
          <w:tcPr>
            <w:tcW w:w="5930" w:type="dxa"/>
            <w:gridSpan w:val="5"/>
          </w:tcPr>
          <w:p w14:paraId="4E6ED445" w14:textId="67F971FD" w:rsidR="00DC015B" w:rsidRDefault="00B36206">
            <w:r>
              <w:t>O</w:t>
            </w:r>
            <w:bookmarkStart w:id="0" w:name="_GoBack"/>
            <w:bookmarkEnd w:id="0"/>
            <w:r>
              <w:t>perational Team</w:t>
            </w:r>
          </w:p>
        </w:tc>
      </w:tr>
      <w:tr w:rsidR="00DC015B" w14:paraId="043BA04A" w14:textId="77777777" w:rsidTr="00D16562">
        <w:tc>
          <w:tcPr>
            <w:tcW w:w="491" w:type="dxa"/>
          </w:tcPr>
          <w:p w14:paraId="71FA2A6F" w14:textId="0206037F" w:rsidR="00DC015B" w:rsidRDefault="00DC015B">
            <w:r>
              <w:t>16</w:t>
            </w:r>
          </w:p>
        </w:tc>
        <w:tc>
          <w:tcPr>
            <w:tcW w:w="3303" w:type="dxa"/>
          </w:tcPr>
          <w:p w14:paraId="49FF926E" w14:textId="231183CE" w:rsidR="00DC015B" w:rsidRDefault="00DC015B">
            <w:r>
              <w:t>Departement</w:t>
            </w:r>
          </w:p>
        </w:tc>
        <w:tc>
          <w:tcPr>
            <w:tcW w:w="5930" w:type="dxa"/>
            <w:gridSpan w:val="5"/>
          </w:tcPr>
          <w:p w14:paraId="6CA154B5" w14:textId="29BB6BDB" w:rsidR="00DC015B" w:rsidRDefault="00A35EFA">
            <w:r>
              <w:t>Sales</w:t>
            </w:r>
          </w:p>
        </w:tc>
      </w:tr>
      <w:tr w:rsidR="00DC015B" w14:paraId="01B33874" w14:textId="77777777" w:rsidTr="00D16562">
        <w:tc>
          <w:tcPr>
            <w:tcW w:w="491" w:type="dxa"/>
          </w:tcPr>
          <w:p w14:paraId="5C8F411F" w14:textId="70BB52EE" w:rsidR="00DC015B" w:rsidRDefault="00DC015B">
            <w:r>
              <w:t>17</w:t>
            </w:r>
          </w:p>
        </w:tc>
        <w:tc>
          <w:tcPr>
            <w:tcW w:w="3303" w:type="dxa"/>
          </w:tcPr>
          <w:p w14:paraId="1DE10F27" w14:textId="253AD1CC" w:rsidR="00DC015B" w:rsidRDefault="00DC015B">
            <w:r>
              <w:t>Company</w:t>
            </w:r>
          </w:p>
        </w:tc>
        <w:tc>
          <w:tcPr>
            <w:tcW w:w="5930" w:type="dxa"/>
            <w:gridSpan w:val="5"/>
          </w:tcPr>
          <w:p w14:paraId="5E0F0803" w14:textId="5838B848" w:rsidR="00DC015B" w:rsidRDefault="00130C6C">
            <w:r>
              <w:t>CSA do Brasil Negócios em Logística Ltda</w:t>
            </w:r>
          </w:p>
        </w:tc>
      </w:tr>
      <w:tr w:rsidR="00DC015B" w14:paraId="68E2AA3C" w14:textId="77777777" w:rsidTr="00D16562">
        <w:tc>
          <w:tcPr>
            <w:tcW w:w="491" w:type="dxa"/>
          </w:tcPr>
          <w:p w14:paraId="77E2416F" w14:textId="2EB3B1DA" w:rsidR="00DC015B" w:rsidRDefault="00DC015B">
            <w:r>
              <w:t>18</w:t>
            </w:r>
          </w:p>
        </w:tc>
        <w:tc>
          <w:tcPr>
            <w:tcW w:w="3303" w:type="dxa"/>
          </w:tcPr>
          <w:p w14:paraId="2DBD7300" w14:textId="7EC21D12" w:rsidR="00DC015B" w:rsidRDefault="00DC015B">
            <w:r>
              <w:t>Manager</w:t>
            </w:r>
          </w:p>
        </w:tc>
        <w:tc>
          <w:tcPr>
            <w:tcW w:w="5930" w:type="dxa"/>
            <w:gridSpan w:val="5"/>
          </w:tcPr>
          <w:p w14:paraId="57F18E08" w14:textId="56B360AC" w:rsidR="00DC015B" w:rsidRDefault="00C31E63">
            <w:r>
              <w:t>Daniela Neves</w:t>
            </w:r>
          </w:p>
        </w:tc>
      </w:tr>
      <w:tr w:rsidR="00DC015B" w:rsidRPr="004064FA" w14:paraId="30F1B2D9" w14:textId="77777777" w:rsidTr="00D16562">
        <w:tc>
          <w:tcPr>
            <w:tcW w:w="491" w:type="dxa"/>
          </w:tcPr>
          <w:p w14:paraId="023D0AB2" w14:textId="1F0D20F9" w:rsidR="00DC015B" w:rsidRDefault="00DC015B">
            <w:r>
              <w:t>19</w:t>
            </w:r>
          </w:p>
        </w:tc>
        <w:tc>
          <w:tcPr>
            <w:tcW w:w="3303" w:type="dxa"/>
          </w:tcPr>
          <w:p w14:paraId="05A0626C" w14:textId="3DF52FF1" w:rsidR="00DC015B" w:rsidRDefault="00DC015B">
            <w:r>
              <w:t>Member Of</w:t>
            </w:r>
          </w:p>
        </w:tc>
        <w:tc>
          <w:tcPr>
            <w:tcW w:w="5930" w:type="dxa"/>
            <w:gridSpan w:val="5"/>
          </w:tcPr>
          <w:p w14:paraId="74EC8686" w14:textId="333DFB2B" w:rsidR="00DC015B" w:rsidRPr="00026F91" w:rsidRDefault="00DC015B">
            <w:pPr>
              <w:rPr>
                <w:lang w:val="en-US"/>
              </w:rPr>
            </w:pPr>
            <w:r w:rsidRPr="00026F91">
              <w:rPr>
                <w:lang w:val="en-US"/>
              </w:rPr>
              <w:t>Same Rights as: &lt;User</w:t>
            </w:r>
            <w:r>
              <w:rPr>
                <w:lang w:val="en-US"/>
              </w:rPr>
              <w:t xml:space="preserve"> </w:t>
            </w:r>
            <w:r w:rsidR="00B36206">
              <w:rPr>
                <w:lang w:val="en-US"/>
              </w:rPr>
              <w:t>Fernanda.moura</w:t>
            </w:r>
            <w:r>
              <w:rPr>
                <w:lang w:val="en-US"/>
              </w:rPr>
              <w:t>&gt;</w:t>
            </w:r>
          </w:p>
        </w:tc>
      </w:tr>
      <w:tr w:rsidR="00DC015B" w:rsidRPr="00026F91" w14:paraId="6F0927C7" w14:textId="77777777" w:rsidTr="00D16562">
        <w:tc>
          <w:tcPr>
            <w:tcW w:w="491" w:type="dxa"/>
          </w:tcPr>
          <w:p w14:paraId="162330F5" w14:textId="5A9C3AEB" w:rsidR="00DC015B" w:rsidRDefault="00DC015B">
            <w:r>
              <w:t>20</w:t>
            </w:r>
          </w:p>
        </w:tc>
        <w:tc>
          <w:tcPr>
            <w:tcW w:w="3303" w:type="dxa"/>
          </w:tcPr>
          <w:p w14:paraId="45905ABD" w14:textId="7ACFEF7B" w:rsidR="00DC015B" w:rsidRDefault="00DC015B">
            <w:r>
              <w:t>Password never expires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7F20CC89" w14:textId="025B815C" w:rsidR="00DC015B" w:rsidRPr="00026F91" w:rsidRDefault="00130C6C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6" w:type="dxa"/>
            <w:shd w:val="clear" w:color="auto" w:fill="E2EFD9" w:themeFill="accent6" w:themeFillTint="33"/>
          </w:tcPr>
          <w:p w14:paraId="0A9A3EB4" w14:textId="7D4767AC" w:rsidR="00DC015B" w:rsidRPr="00026F91" w:rsidRDefault="00DC015B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423" w:type="dxa"/>
            <w:shd w:val="clear" w:color="auto" w:fill="FBE4D5" w:themeFill="accent2" w:themeFillTint="33"/>
          </w:tcPr>
          <w:p w14:paraId="1800EFFC" w14:textId="2E55405E" w:rsidR="00DC015B" w:rsidRPr="00026F91" w:rsidRDefault="00DC015B">
            <w:pPr>
              <w:rPr>
                <w:lang w:val="en-US"/>
              </w:rPr>
            </w:pPr>
          </w:p>
        </w:tc>
        <w:tc>
          <w:tcPr>
            <w:tcW w:w="566" w:type="dxa"/>
            <w:shd w:val="clear" w:color="auto" w:fill="FBE4D5" w:themeFill="accent2" w:themeFillTint="33"/>
          </w:tcPr>
          <w:p w14:paraId="2F22609F" w14:textId="77777777" w:rsidR="00DC015B" w:rsidRPr="00026F91" w:rsidRDefault="00DC015B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904" w:type="dxa"/>
          </w:tcPr>
          <w:p w14:paraId="4DF5F01B" w14:textId="4FB6B3F3" w:rsidR="00DC015B" w:rsidRPr="00026F91" w:rsidRDefault="00DC015B">
            <w:pPr>
              <w:rPr>
                <w:lang w:val="en-US"/>
              </w:rPr>
            </w:pPr>
          </w:p>
        </w:tc>
      </w:tr>
      <w:tr w:rsidR="00DC015B" w:rsidRPr="00026F91" w14:paraId="353829DA" w14:textId="77777777" w:rsidTr="00D16562">
        <w:tc>
          <w:tcPr>
            <w:tcW w:w="491" w:type="dxa"/>
          </w:tcPr>
          <w:p w14:paraId="7FCDDC1C" w14:textId="6086B509" w:rsidR="00DC015B" w:rsidRDefault="00DC015B">
            <w:r>
              <w:t>21</w:t>
            </w:r>
          </w:p>
        </w:tc>
        <w:tc>
          <w:tcPr>
            <w:tcW w:w="3303" w:type="dxa"/>
          </w:tcPr>
          <w:p w14:paraId="5DEAF26A" w14:textId="5F19E75E" w:rsidR="00DC015B" w:rsidRDefault="00DC015B">
            <w:r>
              <w:t>Office 365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1962A5E6" w14:textId="0B7E68E3" w:rsidR="00DC015B" w:rsidRPr="00026F91" w:rsidRDefault="00130C6C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6" w:type="dxa"/>
            <w:shd w:val="clear" w:color="auto" w:fill="E2EFD9" w:themeFill="accent6" w:themeFillTint="33"/>
          </w:tcPr>
          <w:p w14:paraId="788336C7" w14:textId="63FA16F0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423" w:type="dxa"/>
            <w:shd w:val="clear" w:color="auto" w:fill="FBE4D5" w:themeFill="accent2" w:themeFillTint="33"/>
          </w:tcPr>
          <w:p w14:paraId="5CD96268" w14:textId="77777777" w:rsidR="00DC015B" w:rsidRDefault="00DC015B">
            <w:pPr>
              <w:rPr>
                <w:lang w:val="en-US"/>
              </w:rPr>
            </w:pPr>
          </w:p>
        </w:tc>
        <w:tc>
          <w:tcPr>
            <w:tcW w:w="566" w:type="dxa"/>
            <w:shd w:val="clear" w:color="auto" w:fill="FBE4D5" w:themeFill="accent2" w:themeFillTint="33"/>
          </w:tcPr>
          <w:p w14:paraId="1AA12233" w14:textId="276631A4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904" w:type="dxa"/>
          </w:tcPr>
          <w:p w14:paraId="32A9C004" w14:textId="77777777" w:rsidR="00DC015B" w:rsidRPr="00026F91" w:rsidRDefault="00DC015B">
            <w:pPr>
              <w:rPr>
                <w:lang w:val="en-US"/>
              </w:rPr>
            </w:pPr>
          </w:p>
        </w:tc>
      </w:tr>
      <w:tr w:rsidR="00DC015B" w:rsidRPr="00026F91" w14:paraId="00480473" w14:textId="77777777" w:rsidTr="00D16562">
        <w:tc>
          <w:tcPr>
            <w:tcW w:w="491" w:type="dxa"/>
          </w:tcPr>
          <w:p w14:paraId="73057AF3" w14:textId="56E25D4B" w:rsidR="00DC015B" w:rsidRDefault="00DC015B">
            <w:r>
              <w:t>22</w:t>
            </w:r>
          </w:p>
        </w:tc>
        <w:tc>
          <w:tcPr>
            <w:tcW w:w="3303" w:type="dxa"/>
          </w:tcPr>
          <w:p w14:paraId="0549AE87" w14:textId="7B36382A" w:rsidR="00DC015B" w:rsidRDefault="00DC015B">
            <w:r>
              <w:t>Personal folder</w:t>
            </w:r>
            <w:r w:rsidR="00D16562">
              <w:t xml:space="preserve"> (only Switzerland)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76B93167" w14:textId="3A9083EC" w:rsidR="00DC015B" w:rsidRDefault="00C31E63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06" w:type="dxa"/>
            <w:shd w:val="clear" w:color="auto" w:fill="E2EFD9" w:themeFill="accent6" w:themeFillTint="33"/>
          </w:tcPr>
          <w:p w14:paraId="39A93DBF" w14:textId="37848DFB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423" w:type="dxa"/>
            <w:shd w:val="clear" w:color="auto" w:fill="FBE4D5" w:themeFill="accent2" w:themeFillTint="33"/>
          </w:tcPr>
          <w:p w14:paraId="2CB28FA5" w14:textId="4387F434" w:rsidR="00DC015B" w:rsidRDefault="00DC015B">
            <w:pPr>
              <w:rPr>
                <w:lang w:val="en-US"/>
              </w:rPr>
            </w:pPr>
          </w:p>
        </w:tc>
        <w:tc>
          <w:tcPr>
            <w:tcW w:w="566" w:type="dxa"/>
            <w:shd w:val="clear" w:color="auto" w:fill="FBE4D5" w:themeFill="accent2" w:themeFillTint="33"/>
          </w:tcPr>
          <w:p w14:paraId="593D7CD0" w14:textId="012A5450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904" w:type="dxa"/>
          </w:tcPr>
          <w:p w14:paraId="26EA2988" w14:textId="5F9CB8EC" w:rsidR="00DC015B" w:rsidRPr="00026F91" w:rsidRDefault="00DC015B">
            <w:pPr>
              <w:rPr>
                <w:lang w:val="en-US"/>
              </w:rPr>
            </w:pPr>
          </w:p>
        </w:tc>
      </w:tr>
      <w:tr w:rsidR="00DC015B" w:rsidRPr="00026F91" w14:paraId="4398C907" w14:textId="77777777" w:rsidTr="00D16562">
        <w:tc>
          <w:tcPr>
            <w:tcW w:w="491" w:type="dxa"/>
          </w:tcPr>
          <w:p w14:paraId="3252EAAD" w14:textId="4355F2DB" w:rsidR="00DC015B" w:rsidRDefault="00DC015B">
            <w:r>
              <w:t>23</w:t>
            </w:r>
          </w:p>
        </w:tc>
        <w:tc>
          <w:tcPr>
            <w:tcW w:w="3303" w:type="dxa"/>
          </w:tcPr>
          <w:p w14:paraId="57EA5182" w14:textId="344ABD74" w:rsidR="00DC015B" w:rsidRDefault="00DC015B">
            <w:r>
              <w:t>AX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5345C5BC" w14:textId="4DF6D92C" w:rsidR="00DC015B" w:rsidRDefault="00DC015B">
            <w:pPr>
              <w:rPr>
                <w:lang w:val="en-US"/>
              </w:rPr>
            </w:pPr>
          </w:p>
        </w:tc>
        <w:tc>
          <w:tcPr>
            <w:tcW w:w="706" w:type="dxa"/>
            <w:shd w:val="clear" w:color="auto" w:fill="E2EFD9" w:themeFill="accent6" w:themeFillTint="33"/>
          </w:tcPr>
          <w:p w14:paraId="36BFB183" w14:textId="3ABBAE88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423" w:type="dxa"/>
            <w:shd w:val="clear" w:color="auto" w:fill="FBE4D5" w:themeFill="accent2" w:themeFillTint="33"/>
          </w:tcPr>
          <w:p w14:paraId="7309BDDC" w14:textId="51B04941" w:rsidR="00DC015B" w:rsidRDefault="00DC015B">
            <w:pPr>
              <w:rPr>
                <w:lang w:val="en-US"/>
              </w:rPr>
            </w:pPr>
          </w:p>
        </w:tc>
        <w:tc>
          <w:tcPr>
            <w:tcW w:w="566" w:type="dxa"/>
            <w:shd w:val="clear" w:color="auto" w:fill="FBE4D5" w:themeFill="accent2" w:themeFillTint="33"/>
          </w:tcPr>
          <w:p w14:paraId="57C5A7DE" w14:textId="634D3B99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904" w:type="dxa"/>
          </w:tcPr>
          <w:p w14:paraId="54C5CEBB" w14:textId="77777777" w:rsidR="00DC015B" w:rsidRPr="00026F91" w:rsidRDefault="00DC015B">
            <w:pPr>
              <w:rPr>
                <w:lang w:val="en-US"/>
              </w:rPr>
            </w:pPr>
          </w:p>
        </w:tc>
      </w:tr>
      <w:tr w:rsidR="00DC015B" w:rsidRPr="00026F91" w14:paraId="01B6858D" w14:textId="77777777" w:rsidTr="00D16562">
        <w:tc>
          <w:tcPr>
            <w:tcW w:w="491" w:type="dxa"/>
          </w:tcPr>
          <w:p w14:paraId="072414A4" w14:textId="3F751367" w:rsidR="00DC015B" w:rsidRDefault="00DC015B">
            <w:r>
              <w:t>24</w:t>
            </w:r>
          </w:p>
        </w:tc>
        <w:tc>
          <w:tcPr>
            <w:tcW w:w="3303" w:type="dxa"/>
          </w:tcPr>
          <w:p w14:paraId="794BC9E2" w14:textId="3201B907" w:rsidR="00DC015B" w:rsidRDefault="00DC015B">
            <w:r>
              <w:t>ELO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6B8CD7FD" w14:textId="25F89EF5" w:rsidR="00DC015B" w:rsidRDefault="00DC015B">
            <w:pPr>
              <w:rPr>
                <w:lang w:val="en-US"/>
              </w:rPr>
            </w:pPr>
          </w:p>
        </w:tc>
        <w:tc>
          <w:tcPr>
            <w:tcW w:w="706" w:type="dxa"/>
            <w:shd w:val="clear" w:color="auto" w:fill="E2EFD9" w:themeFill="accent6" w:themeFillTint="33"/>
          </w:tcPr>
          <w:p w14:paraId="1546EC8A" w14:textId="4D236029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423" w:type="dxa"/>
            <w:shd w:val="clear" w:color="auto" w:fill="FBE4D5" w:themeFill="accent2" w:themeFillTint="33"/>
          </w:tcPr>
          <w:p w14:paraId="5CED25B3" w14:textId="72F71EB3" w:rsidR="00DC015B" w:rsidRDefault="00DC015B">
            <w:pPr>
              <w:rPr>
                <w:lang w:val="en-US"/>
              </w:rPr>
            </w:pPr>
          </w:p>
        </w:tc>
        <w:tc>
          <w:tcPr>
            <w:tcW w:w="566" w:type="dxa"/>
            <w:shd w:val="clear" w:color="auto" w:fill="FBE4D5" w:themeFill="accent2" w:themeFillTint="33"/>
          </w:tcPr>
          <w:p w14:paraId="10CC2D61" w14:textId="24F44C01" w:rsidR="00DC015B" w:rsidRDefault="00DC015B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904" w:type="dxa"/>
          </w:tcPr>
          <w:p w14:paraId="03F5A48E" w14:textId="77777777" w:rsidR="00DC015B" w:rsidRPr="00026F91" w:rsidRDefault="00DC015B">
            <w:pPr>
              <w:rPr>
                <w:lang w:val="en-US"/>
              </w:rPr>
            </w:pPr>
          </w:p>
        </w:tc>
      </w:tr>
    </w:tbl>
    <w:p w14:paraId="2F098F46" w14:textId="5D44C8E2" w:rsidR="00026F91" w:rsidRDefault="00026F91">
      <w:pPr>
        <w:rPr>
          <w:lang w:val="en-US"/>
        </w:rPr>
      </w:pPr>
    </w:p>
    <w:tbl>
      <w:tblPr>
        <w:tblStyle w:val="TableGrid"/>
        <w:tblW w:w="9778" w:type="dxa"/>
        <w:tblLook w:val="04A0" w:firstRow="1" w:lastRow="0" w:firstColumn="1" w:lastColumn="0" w:noHBand="0" w:noVBand="1"/>
      </w:tblPr>
      <w:tblGrid>
        <w:gridCol w:w="492"/>
        <w:gridCol w:w="3272"/>
        <w:gridCol w:w="331"/>
        <w:gridCol w:w="1254"/>
        <w:gridCol w:w="328"/>
        <w:gridCol w:w="93"/>
        <w:gridCol w:w="902"/>
        <w:gridCol w:w="312"/>
        <w:gridCol w:w="835"/>
        <w:gridCol w:w="1959"/>
      </w:tblGrid>
      <w:tr w:rsidR="00730EC0" w14:paraId="59F7AD27" w14:textId="77777777" w:rsidTr="00CA1B79">
        <w:tc>
          <w:tcPr>
            <w:tcW w:w="491" w:type="dxa"/>
            <w:shd w:val="clear" w:color="auto" w:fill="B4C6E7" w:themeFill="accent1" w:themeFillTint="66"/>
          </w:tcPr>
          <w:p w14:paraId="75684D33" w14:textId="77777777" w:rsidR="00730EC0" w:rsidRDefault="00730EC0" w:rsidP="002F44A9">
            <w:r>
              <w:t>Nr.</w:t>
            </w:r>
          </w:p>
        </w:tc>
        <w:tc>
          <w:tcPr>
            <w:tcW w:w="3299" w:type="dxa"/>
            <w:shd w:val="clear" w:color="auto" w:fill="B4C6E7" w:themeFill="accent1" w:themeFillTint="66"/>
          </w:tcPr>
          <w:p w14:paraId="3D669FAE" w14:textId="059B193D" w:rsidR="00730EC0" w:rsidRDefault="00730EC0" w:rsidP="002F44A9">
            <w:r>
              <w:t>Hardware</w:t>
            </w:r>
          </w:p>
        </w:tc>
        <w:tc>
          <w:tcPr>
            <w:tcW w:w="5988" w:type="dxa"/>
            <w:gridSpan w:val="8"/>
            <w:shd w:val="clear" w:color="auto" w:fill="B4C6E7" w:themeFill="accent1" w:themeFillTint="66"/>
          </w:tcPr>
          <w:p w14:paraId="2508B43F" w14:textId="77777777" w:rsidR="00730EC0" w:rsidRDefault="00730EC0" w:rsidP="002F44A9"/>
        </w:tc>
      </w:tr>
      <w:tr w:rsidR="00CA1B79" w:rsidRPr="00026F91" w14:paraId="29AF9A73" w14:textId="70C6C3B8" w:rsidTr="00CA1B79">
        <w:tc>
          <w:tcPr>
            <w:tcW w:w="491" w:type="dxa"/>
            <w:vMerge w:val="restart"/>
          </w:tcPr>
          <w:p w14:paraId="0A475516" w14:textId="7414FDD2" w:rsidR="00730EC0" w:rsidRDefault="003F5B6D" w:rsidP="00730EC0">
            <w:r>
              <w:t>1</w:t>
            </w:r>
          </w:p>
        </w:tc>
        <w:tc>
          <w:tcPr>
            <w:tcW w:w="3299" w:type="dxa"/>
            <w:vMerge w:val="restart"/>
          </w:tcPr>
          <w:p w14:paraId="6D97F3A6" w14:textId="4F364E11" w:rsidR="00730EC0" w:rsidRDefault="00730EC0" w:rsidP="00730EC0">
            <w:r>
              <w:t>Notebook</w:t>
            </w:r>
          </w:p>
        </w:tc>
        <w:tc>
          <w:tcPr>
            <w:tcW w:w="1593" w:type="dxa"/>
            <w:gridSpan w:val="2"/>
            <w:shd w:val="clear" w:color="auto" w:fill="auto"/>
          </w:tcPr>
          <w:p w14:paraId="796B0C28" w14:textId="2E4614A5" w:rsidR="00730EC0" w:rsidRDefault="00730EC0" w:rsidP="00730EC0">
            <w:pPr>
              <w:rPr>
                <w:lang w:val="en-US"/>
              </w:rPr>
            </w:pPr>
            <w:r>
              <w:rPr>
                <w:lang w:val="en-US"/>
              </w:rPr>
              <w:t>New Hardware</w:t>
            </w:r>
          </w:p>
        </w:tc>
        <w:tc>
          <w:tcPr>
            <w:tcW w:w="424" w:type="dxa"/>
            <w:gridSpan w:val="2"/>
            <w:shd w:val="clear" w:color="auto" w:fill="E2EFD9" w:themeFill="accent6" w:themeFillTint="33"/>
          </w:tcPr>
          <w:p w14:paraId="27768ED7" w14:textId="2E5267FD" w:rsidR="00730EC0" w:rsidRPr="00026F91" w:rsidRDefault="00730EC0" w:rsidP="00730EC0">
            <w:pPr>
              <w:rPr>
                <w:lang w:val="en-US"/>
              </w:rPr>
            </w:pPr>
          </w:p>
        </w:tc>
        <w:tc>
          <w:tcPr>
            <w:tcW w:w="908" w:type="dxa"/>
            <w:shd w:val="clear" w:color="auto" w:fill="E2EFD9" w:themeFill="accent6" w:themeFillTint="33"/>
          </w:tcPr>
          <w:p w14:paraId="0A52A7B9" w14:textId="41209418" w:rsidR="00730EC0" w:rsidRPr="00026F91" w:rsidRDefault="00730EC0" w:rsidP="00730EC0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236" w:type="dxa"/>
            <w:shd w:val="clear" w:color="auto" w:fill="FBE4D5" w:themeFill="accent2" w:themeFillTint="33"/>
          </w:tcPr>
          <w:p w14:paraId="3E373441" w14:textId="74A7F0AB" w:rsidR="00730EC0" w:rsidRPr="00026F91" w:rsidRDefault="009B7033" w:rsidP="00730EC0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41" w:type="dxa"/>
            <w:shd w:val="clear" w:color="auto" w:fill="FBE4D5" w:themeFill="accent2" w:themeFillTint="33"/>
          </w:tcPr>
          <w:p w14:paraId="0EC6E747" w14:textId="77777777" w:rsidR="00730EC0" w:rsidRPr="00026F91" w:rsidRDefault="00730EC0" w:rsidP="00730EC0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1986" w:type="dxa"/>
            <w:shd w:val="clear" w:color="auto" w:fill="auto"/>
          </w:tcPr>
          <w:p w14:paraId="4080D672" w14:textId="4EA443B9" w:rsidR="00730EC0" w:rsidRPr="00026F91" w:rsidRDefault="00730EC0" w:rsidP="00730EC0">
            <w:pPr>
              <w:rPr>
                <w:lang w:val="en-US"/>
              </w:rPr>
            </w:pPr>
          </w:p>
        </w:tc>
      </w:tr>
      <w:tr w:rsidR="00C77CC9" w:rsidRPr="00026F91" w14:paraId="55AA3F7B" w14:textId="3B23C4C1" w:rsidTr="00CA1B79">
        <w:tc>
          <w:tcPr>
            <w:tcW w:w="491" w:type="dxa"/>
            <w:vMerge/>
          </w:tcPr>
          <w:p w14:paraId="50C4E8BF" w14:textId="23EBDE69" w:rsidR="00C77CC9" w:rsidRDefault="00C77CC9" w:rsidP="00730EC0">
            <w:bookmarkStart w:id="1" w:name="_Hlk511981519"/>
          </w:p>
        </w:tc>
        <w:tc>
          <w:tcPr>
            <w:tcW w:w="3299" w:type="dxa"/>
            <w:vMerge/>
          </w:tcPr>
          <w:p w14:paraId="2D21BF5B" w14:textId="4C6E7118" w:rsidR="00C77CC9" w:rsidRDefault="00C77CC9" w:rsidP="00730EC0"/>
        </w:tc>
        <w:tc>
          <w:tcPr>
            <w:tcW w:w="1593" w:type="dxa"/>
            <w:gridSpan w:val="2"/>
            <w:shd w:val="clear" w:color="auto" w:fill="auto"/>
          </w:tcPr>
          <w:p w14:paraId="02B6C2FB" w14:textId="510E5AD8" w:rsidR="00C77CC9" w:rsidRDefault="00C77CC9" w:rsidP="00730EC0">
            <w:pPr>
              <w:rPr>
                <w:lang w:val="en-US"/>
              </w:rPr>
            </w:pPr>
            <w:r>
              <w:rPr>
                <w:lang w:val="en-US"/>
              </w:rPr>
              <w:t>Order Date</w:t>
            </w:r>
          </w:p>
        </w:tc>
        <w:tc>
          <w:tcPr>
            <w:tcW w:w="1332" w:type="dxa"/>
            <w:gridSpan w:val="3"/>
            <w:shd w:val="clear" w:color="auto" w:fill="E2EFD9" w:themeFill="accent6" w:themeFillTint="33"/>
          </w:tcPr>
          <w:p w14:paraId="3862BE26" w14:textId="64EB5814" w:rsidR="00C77CC9" w:rsidRDefault="00C77CC9" w:rsidP="00730EC0">
            <w:pPr>
              <w:rPr>
                <w:lang w:val="en-US"/>
              </w:rPr>
            </w:pPr>
          </w:p>
        </w:tc>
        <w:tc>
          <w:tcPr>
            <w:tcW w:w="3063" w:type="dxa"/>
            <w:gridSpan w:val="3"/>
            <w:shd w:val="clear" w:color="auto" w:fill="auto"/>
          </w:tcPr>
          <w:p w14:paraId="663FFCA6" w14:textId="77777777" w:rsidR="00C77CC9" w:rsidRDefault="00C77CC9" w:rsidP="00730EC0">
            <w:pPr>
              <w:rPr>
                <w:lang w:val="en-US"/>
              </w:rPr>
            </w:pPr>
          </w:p>
        </w:tc>
      </w:tr>
      <w:bookmarkEnd w:id="1"/>
      <w:tr w:rsidR="00CA1B79" w:rsidRPr="00026F91" w14:paraId="28AD1F5F" w14:textId="77777777" w:rsidTr="00CA1B79">
        <w:trPr>
          <w:trHeight w:val="126"/>
        </w:trPr>
        <w:tc>
          <w:tcPr>
            <w:tcW w:w="491" w:type="dxa"/>
          </w:tcPr>
          <w:p w14:paraId="52A0C756" w14:textId="78A6042D" w:rsidR="00730EC0" w:rsidRDefault="003F5B6D" w:rsidP="002F44A9">
            <w:r>
              <w:t>2</w:t>
            </w:r>
          </w:p>
        </w:tc>
        <w:tc>
          <w:tcPr>
            <w:tcW w:w="3299" w:type="dxa"/>
          </w:tcPr>
          <w:p w14:paraId="53C106BA" w14:textId="08CBFD0D" w:rsidR="00730EC0" w:rsidRDefault="00C77CC9" w:rsidP="002F44A9">
            <w:r>
              <w:t>Dockingstation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45AC5289" w14:textId="3E043DBF" w:rsidR="00730EC0" w:rsidRPr="00026F91" w:rsidRDefault="00730EC0" w:rsidP="002F44A9">
            <w:pPr>
              <w:rPr>
                <w:lang w:val="en-US"/>
              </w:rPr>
            </w:pPr>
          </w:p>
        </w:tc>
        <w:tc>
          <w:tcPr>
            <w:tcW w:w="1262" w:type="dxa"/>
            <w:shd w:val="clear" w:color="auto" w:fill="E2EFD9" w:themeFill="accent6" w:themeFillTint="33"/>
          </w:tcPr>
          <w:p w14:paraId="7EE732F3" w14:textId="77777777" w:rsidR="00730EC0" w:rsidRPr="00026F91" w:rsidRDefault="00730EC0" w:rsidP="002F44A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30" w:type="dxa"/>
            <w:shd w:val="clear" w:color="auto" w:fill="FBE4D5" w:themeFill="accent2" w:themeFillTint="33"/>
          </w:tcPr>
          <w:p w14:paraId="069A84AC" w14:textId="77777777" w:rsidR="00730EC0" w:rsidRPr="00026F91" w:rsidRDefault="00730EC0" w:rsidP="002F44A9">
            <w:pPr>
              <w:rPr>
                <w:lang w:val="en-US"/>
              </w:rPr>
            </w:pPr>
          </w:p>
        </w:tc>
        <w:tc>
          <w:tcPr>
            <w:tcW w:w="1002" w:type="dxa"/>
            <w:gridSpan w:val="2"/>
            <w:shd w:val="clear" w:color="auto" w:fill="FBE4D5" w:themeFill="accent2" w:themeFillTint="33"/>
          </w:tcPr>
          <w:p w14:paraId="70E07FA4" w14:textId="77777777" w:rsidR="00730EC0" w:rsidRPr="00026F91" w:rsidRDefault="00730EC0" w:rsidP="002F44A9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6F8DA984" w14:textId="640325CC" w:rsidR="00C77CC9" w:rsidRPr="00026F91" w:rsidRDefault="00C77CC9" w:rsidP="002F44A9">
            <w:pPr>
              <w:rPr>
                <w:lang w:val="en-US"/>
              </w:rPr>
            </w:pPr>
          </w:p>
        </w:tc>
      </w:tr>
      <w:tr w:rsidR="00C77CC9" w:rsidRPr="00026F91" w14:paraId="05011C89" w14:textId="77777777" w:rsidTr="00CA1B79">
        <w:trPr>
          <w:trHeight w:val="126"/>
        </w:trPr>
        <w:tc>
          <w:tcPr>
            <w:tcW w:w="491" w:type="dxa"/>
          </w:tcPr>
          <w:p w14:paraId="29C15C89" w14:textId="13FB1F4C" w:rsidR="00C77CC9" w:rsidRDefault="003F5B6D" w:rsidP="002F44A9">
            <w:r>
              <w:t>3</w:t>
            </w:r>
          </w:p>
        </w:tc>
        <w:tc>
          <w:tcPr>
            <w:tcW w:w="3299" w:type="dxa"/>
          </w:tcPr>
          <w:p w14:paraId="7A07BE2C" w14:textId="530209F3" w:rsidR="00C77CC9" w:rsidRDefault="00C77CC9" w:rsidP="002F44A9">
            <w:r>
              <w:t>ThinClient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161785FD" w14:textId="77777777" w:rsidR="00C77CC9" w:rsidRDefault="00C77CC9" w:rsidP="002F44A9">
            <w:pPr>
              <w:rPr>
                <w:lang w:val="en-US"/>
              </w:rPr>
            </w:pPr>
          </w:p>
        </w:tc>
        <w:tc>
          <w:tcPr>
            <w:tcW w:w="1262" w:type="dxa"/>
            <w:shd w:val="clear" w:color="auto" w:fill="E2EFD9" w:themeFill="accent6" w:themeFillTint="33"/>
          </w:tcPr>
          <w:p w14:paraId="1F7BF2E2" w14:textId="63B959B5" w:rsidR="00C77CC9" w:rsidRDefault="00C77CC9" w:rsidP="002F44A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30" w:type="dxa"/>
            <w:shd w:val="clear" w:color="auto" w:fill="FBE4D5" w:themeFill="accent2" w:themeFillTint="33"/>
          </w:tcPr>
          <w:p w14:paraId="712195E0" w14:textId="77777777" w:rsidR="00C77CC9" w:rsidRPr="00026F91" w:rsidRDefault="00C77CC9" w:rsidP="002F44A9">
            <w:pPr>
              <w:rPr>
                <w:lang w:val="en-US"/>
              </w:rPr>
            </w:pPr>
          </w:p>
        </w:tc>
        <w:tc>
          <w:tcPr>
            <w:tcW w:w="1002" w:type="dxa"/>
            <w:gridSpan w:val="2"/>
            <w:shd w:val="clear" w:color="auto" w:fill="FBE4D5" w:themeFill="accent2" w:themeFillTint="33"/>
          </w:tcPr>
          <w:p w14:paraId="307FA10C" w14:textId="7AAC069E" w:rsidR="00C77CC9" w:rsidRDefault="00C77CC9" w:rsidP="002F44A9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2B5207C7" w14:textId="77777777" w:rsidR="00C77CC9" w:rsidRPr="00026F91" w:rsidRDefault="00C77CC9" w:rsidP="002F44A9">
            <w:pPr>
              <w:rPr>
                <w:lang w:val="en-US"/>
              </w:rPr>
            </w:pPr>
          </w:p>
        </w:tc>
      </w:tr>
      <w:tr w:rsidR="00C77CC9" w:rsidRPr="00026F91" w14:paraId="2CA15AB0" w14:textId="77777777" w:rsidTr="00CA1B79">
        <w:trPr>
          <w:trHeight w:val="126"/>
        </w:trPr>
        <w:tc>
          <w:tcPr>
            <w:tcW w:w="491" w:type="dxa"/>
          </w:tcPr>
          <w:p w14:paraId="085C9DEC" w14:textId="3DE9C86C" w:rsidR="00C77CC9" w:rsidRDefault="003F5B6D" w:rsidP="002F44A9">
            <w:r>
              <w:t>4</w:t>
            </w:r>
          </w:p>
        </w:tc>
        <w:tc>
          <w:tcPr>
            <w:tcW w:w="3299" w:type="dxa"/>
          </w:tcPr>
          <w:p w14:paraId="64230C59" w14:textId="1AC55112" w:rsidR="00C77CC9" w:rsidRDefault="00C77CC9" w:rsidP="002F44A9">
            <w:r>
              <w:t>Display</w:t>
            </w:r>
          </w:p>
        </w:tc>
        <w:tc>
          <w:tcPr>
            <w:tcW w:w="331" w:type="dxa"/>
            <w:shd w:val="clear" w:color="auto" w:fill="E2EFD9" w:themeFill="accent6" w:themeFillTint="33"/>
          </w:tcPr>
          <w:p w14:paraId="2F9D9337" w14:textId="77777777" w:rsidR="00C77CC9" w:rsidRDefault="00C77CC9" w:rsidP="002F44A9">
            <w:pPr>
              <w:rPr>
                <w:lang w:val="en-US"/>
              </w:rPr>
            </w:pPr>
          </w:p>
        </w:tc>
        <w:tc>
          <w:tcPr>
            <w:tcW w:w="1262" w:type="dxa"/>
            <w:shd w:val="clear" w:color="auto" w:fill="E2EFD9" w:themeFill="accent6" w:themeFillTint="33"/>
          </w:tcPr>
          <w:p w14:paraId="4B257980" w14:textId="0C762419" w:rsidR="00C77CC9" w:rsidRDefault="00C77CC9" w:rsidP="002F44A9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330" w:type="dxa"/>
            <w:shd w:val="clear" w:color="auto" w:fill="FBE4D5" w:themeFill="accent2" w:themeFillTint="33"/>
          </w:tcPr>
          <w:p w14:paraId="77B2F924" w14:textId="77777777" w:rsidR="00C77CC9" w:rsidRPr="00026F91" w:rsidRDefault="00C77CC9" w:rsidP="002F44A9">
            <w:pPr>
              <w:rPr>
                <w:lang w:val="en-US"/>
              </w:rPr>
            </w:pPr>
          </w:p>
        </w:tc>
        <w:tc>
          <w:tcPr>
            <w:tcW w:w="1002" w:type="dxa"/>
            <w:gridSpan w:val="2"/>
            <w:shd w:val="clear" w:color="auto" w:fill="FBE4D5" w:themeFill="accent2" w:themeFillTint="33"/>
          </w:tcPr>
          <w:p w14:paraId="280CCB85" w14:textId="404697A3" w:rsidR="00C77CC9" w:rsidRDefault="00C77CC9" w:rsidP="002F44A9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  <w:tc>
          <w:tcPr>
            <w:tcW w:w="3063" w:type="dxa"/>
            <w:gridSpan w:val="3"/>
            <w:shd w:val="clear" w:color="auto" w:fill="auto"/>
          </w:tcPr>
          <w:p w14:paraId="0DE88775" w14:textId="77777777" w:rsidR="00C77CC9" w:rsidRPr="00026F91" w:rsidRDefault="00C77CC9" w:rsidP="002F44A9">
            <w:pPr>
              <w:rPr>
                <w:lang w:val="en-US"/>
              </w:rPr>
            </w:pPr>
          </w:p>
        </w:tc>
      </w:tr>
    </w:tbl>
    <w:p w14:paraId="32DB614A" w14:textId="77777777" w:rsidR="00730EC0" w:rsidRPr="00026F91" w:rsidRDefault="00730EC0">
      <w:pPr>
        <w:rPr>
          <w:lang w:val="en-US"/>
        </w:rPr>
      </w:pPr>
    </w:p>
    <w:sectPr w:rsidR="00730EC0" w:rsidRPr="00026F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59BB6" w14:textId="77777777" w:rsidR="00A95918" w:rsidRDefault="00A95918" w:rsidP="00730EC0">
      <w:pPr>
        <w:spacing w:after="0" w:line="240" w:lineRule="auto"/>
      </w:pPr>
      <w:r>
        <w:separator/>
      </w:r>
    </w:p>
  </w:endnote>
  <w:endnote w:type="continuationSeparator" w:id="0">
    <w:p w14:paraId="34B63A48" w14:textId="77777777" w:rsidR="00A95918" w:rsidRDefault="00A95918" w:rsidP="0073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59BCD" w14:textId="77777777" w:rsidR="00A95918" w:rsidRDefault="00A95918" w:rsidP="00730EC0">
      <w:pPr>
        <w:spacing w:after="0" w:line="240" w:lineRule="auto"/>
      </w:pPr>
      <w:r>
        <w:separator/>
      </w:r>
    </w:p>
  </w:footnote>
  <w:footnote w:type="continuationSeparator" w:id="0">
    <w:p w14:paraId="0838BB71" w14:textId="77777777" w:rsidR="00A95918" w:rsidRDefault="00A95918" w:rsidP="00730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B69D1"/>
    <w:multiLevelType w:val="hybridMultilevel"/>
    <w:tmpl w:val="6B8A15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70"/>
    <w:rsid w:val="00015D0D"/>
    <w:rsid w:val="00026F91"/>
    <w:rsid w:val="0004772F"/>
    <w:rsid w:val="00051962"/>
    <w:rsid w:val="00103647"/>
    <w:rsid w:val="00112CBA"/>
    <w:rsid w:val="00130C6C"/>
    <w:rsid w:val="00282570"/>
    <w:rsid w:val="003F2691"/>
    <w:rsid w:val="003F5B6D"/>
    <w:rsid w:val="004064FA"/>
    <w:rsid w:val="00570F60"/>
    <w:rsid w:val="005F23F6"/>
    <w:rsid w:val="006C7840"/>
    <w:rsid w:val="00730EC0"/>
    <w:rsid w:val="007758A5"/>
    <w:rsid w:val="007F1509"/>
    <w:rsid w:val="008B7C4D"/>
    <w:rsid w:val="009B7033"/>
    <w:rsid w:val="00A35EFA"/>
    <w:rsid w:val="00A95918"/>
    <w:rsid w:val="00AB51C8"/>
    <w:rsid w:val="00B32E83"/>
    <w:rsid w:val="00B36206"/>
    <w:rsid w:val="00C31E63"/>
    <w:rsid w:val="00C77CC9"/>
    <w:rsid w:val="00C96AB8"/>
    <w:rsid w:val="00CA1B79"/>
    <w:rsid w:val="00D16562"/>
    <w:rsid w:val="00D25590"/>
    <w:rsid w:val="00DC015B"/>
    <w:rsid w:val="00F268DF"/>
    <w:rsid w:val="00F95D38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CE1B65"/>
  <w15:chartTrackingRefBased/>
  <w15:docId w15:val="{26E21C3F-27D6-4C68-A945-1D13446B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6C6E4C98C554E907FB5FC86BC3F7D" ma:contentTypeVersion="9" ma:contentTypeDescription="Create a new document." ma:contentTypeScope="" ma:versionID="5ea21acb6da070148f989c5233db6ee2">
  <xsd:schema xmlns:xsd="http://www.w3.org/2001/XMLSchema" xmlns:xs="http://www.w3.org/2001/XMLSchema" xmlns:p="http://schemas.microsoft.com/office/2006/metadata/properties" xmlns:ns3="2ebf56f4-94b2-4a02-852d-f9caf2de4c1d" targetNamespace="http://schemas.microsoft.com/office/2006/metadata/properties" ma:root="true" ma:fieldsID="492b2dba7f0ce1bc39daeb39d2531c20" ns3:_="">
    <xsd:import namespace="2ebf56f4-94b2-4a02-852d-f9caf2de4c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f56f4-94b2-4a02-852d-f9caf2de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DE8AE4-054C-457F-A115-C705B58FF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f56f4-94b2-4a02-852d-f9caf2de4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0FF196-916F-4EF7-B99F-14E1B488B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CD295D-5E58-4050-AE27-42725C4DEB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Gürber (Baggenstos)</dc:creator>
  <cp:keywords/>
  <dc:description/>
  <cp:lastModifiedBy>Luciana Luvisotto</cp:lastModifiedBy>
  <cp:revision>7</cp:revision>
  <dcterms:created xsi:type="dcterms:W3CDTF">2020-03-02T13:10:00Z</dcterms:created>
  <dcterms:modified xsi:type="dcterms:W3CDTF">2020-03-02T13:14:00Z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c08790-dde9-4429-9ebd-e6e9f03daeed_Enabled">
    <vt:lpwstr>True</vt:lpwstr>
  </property>
  <property fmtid="{D5CDD505-2E9C-101B-9397-08002B2CF9AE}" pid="3" name="MSIP_Label_b4c08790-dde9-4429-9ebd-e6e9f03daeed_SiteId">
    <vt:lpwstr>30e8aa2a-7684-446e-9b95-729febb4b786</vt:lpwstr>
  </property>
  <property fmtid="{D5CDD505-2E9C-101B-9397-08002B2CF9AE}" pid="4" name="MSIP_Label_b4c08790-dde9-4429-9ebd-e6e9f03daeed_Ref">
    <vt:lpwstr>https://api.informationprotection.azure.com/api/30e8aa2a-7684-446e-9b95-729febb4b786</vt:lpwstr>
  </property>
  <property fmtid="{D5CDD505-2E9C-101B-9397-08002B2CF9AE}" pid="5" name="MSIP_Label_b4c08790-dde9-4429-9ebd-e6e9f03daeed_SetBy">
    <vt:lpwstr>kaono@baggenstos.ch</vt:lpwstr>
  </property>
  <property fmtid="{D5CDD505-2E9C-101B-9397-08002B2CF9AE}" pid="6" name="MSIP_Label_b4c08790-dde9-4429-9ebd-e6e9f03daeed_SetDate">
    <vt:lpwstr>2018-04-20T10:01:21.1810805+02:00</vt:lpwstr>
  </property>
  <property fmtid="{D5CDD505-2E9C-101B-9397-08002B2CF9AE}" pid="7" name="MSIP_Label_b4c08790-dde9-4429-9ebd-e6e9f03daeed_Name">
    <vt:lpwstr>Public</vt:lpwstr>
  </property>
  <property fmtid="{D5CDD505-2E9C-101B-9397-08002B2CF9AE}" pid="8" name="MSIP_Label_b4c08790-dde9-4429-9ebd-e6e9f03daeed_Application">
    <vt:lpwstr>Microsoft Azure Information Protection</vt:lpwstr>
  </property>
  <property fmtid="{D5CDD505-2E9C-101B-9397-08002B2CF9AE}" pid="9" name="MSIP_Label_b4c08790-dde9-4429-9ebd-e6e9f03daeed_Extended_MSFT_Method">
    <vt:lpwstr>Automatic</vt:lpwstr>
  </property>
  <property fmtid="{D5CDD505-2E9C-101B-9397-08002B2CF9AE}" pid="10" name="Sensitivity">
    <vt:lpwstr>Public</vt:lpwstr>
  </property>
  <property fmtid="{D5CDD505-2E9C-101B-9397-08002B2CF9AE}" pid="11" name="ContentTypeId">
    <vt:lpwstr>0x0101009AA6C6E4C98C554E907FB5FC86BC3F7D</vt:lpwstr>
  </property>
</Properties>
</file>